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AE4B1"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1：</w:t>
      </w:r>
    </w:p>
    <w:p w14:paraId="70344B3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21006EB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报价函</w:t>
      </w:r>
    </w:p>
    <w:p w14:paraId="4261F23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605C6DF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淮安市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发展和改革委员会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BBFB891"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我方愿以（大写、人民币）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元（RMB￥       元）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的总报价并按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文件的规定要求提供所需服务。</w:t>
      </w:r>
    </w:p>
    <w:p w14:paraId="3FD455C6"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报价说明：</w:t>
      </w:r>
    </w:p>
    <w:p w14:paraId="066ABBB9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（1）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报价包含完成项目的所有费用，采购人不再支付报价以外的任何费用。</w:t>
      </w:r>
      <w:r>
        <w:rPr>
          <w:rFonts w:hint="eastAsia" w:ascii="仿宋_GB2312" w:hAnsi="仿宋_GB2312" w:eastAsia="仿宋_GB2312" w:cs="仿宋_GB2312"/>
          <w:sz w:val="32"/>
          <w:szCs w:val="32"/>
        </w:rPr>
        <w:t>如果我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</w:rPr>
        <w:t>成交，将按照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文件要求提供所需服务。</w:t>
      </w:r>
    </w:p>
    <w:p w14:paraId="6791C753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）报价以总价为准，大小写不一致以大写为准。</w:t>
      </w:r>
    </w:p>
    <w:p w14:paraId="30E6B7A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采购方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提供可能要求的与招标有关的任何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，并保证所提供的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资料真实准确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40FF70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一旦我方成交，我方将按照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文件的规定，严格履行合同的责任和义务，并保证在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文件中规定的时间内提供所需服务。</w:t>
      </w:r>
    </w:p>
    <w:p w14:paraId="7DE73AA0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4C016DEC">
      <w:pPr>
        <w:spacing w:line="560" w:lineRule="exact"/>
        <w:ind w:left="0" w:leftChars="0" w:firstLine="2518" w:firstLineChars="78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供应商名称（公章）:                 </w:t>
      </w:r>
    </w:p>
    <w:p w14:paraId="004D4343">
      <w:pPr>
        <w:spacing w:line="560" w:lineRule="exact"/>
        <w:ind w:left="0" w:leftChars="0" w:firstLine="2518" w:firstLineChars="78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地址:             邮编:             </w:t>
      </w:r>
    </w:p>
    <w:p w14:paraId="40554420">
      <w:pPr>
        <w:spacing w:line="560" w:lineRule="exact"/>
        <w:ind w:left="0" w:leftChars="0" w:firstLine="2518" w:firstLineChars="78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电话:             传真:             </w:t>
      </w:r>
    </w:p>
    <w:p w14:paraId="7A11E714">
      <w:pPr>
        <w:spacing w:line="560" w:lineRule="exact"/>
        <w:ind w:left="0" w:leftChars="0" w:firstLine="2518" w:firstLineChars="78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法定代表人（委托受托人）签字:                                 </w:t>
      </w:r>
    </w:p>
    <w:p w14:paraId="4BCF72DA">
      <w:pPr>
        <w:spacing w:line="560" w:lineRule="exact"/>
        <w:ind w:left="0" w:leftChars="0" w:firstLine="2518" w:firstLineChars="78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日期:       年     月     日</w:t>
      </w:r>
    </w:p>
    <w:p w14:paraId="6E0523C7">
      <w:pPr>
        <w:spacing w:line="56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2：</w:t>
      </w:r>
    </w:p>
    <w:p w14:paraId="2D980593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17C060EE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328BC73F">
      <w:pPr>
        <w:spacing w:line="560" w:lineRule="exact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项目组成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人员配备表</w:t>
      </w:r>
    </w:p>
    <w:tbl>
      <w:tblPr>
        <w:tblStyle w:val="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444"/>
        <w:gridCol w:w="1395"/>
        <w:gridCol w:w="1395"/>
        <w:gridCol w:w="1716"/>
        <w:gridCol w:w="1881"/>
      </w:tblGrid>
      <w:tr w14:paraId="720C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76" w:type="pct"/>
            <w:noWrap w:val="0"/>
            <w:vAlign w:val="center"/>
          </w:tcPr>
          <w:p w14:paraId="51D078D2">
            <w:pPr>
              <w:spacing w:line="56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序号</w:t>
            </w:r>
          </w:p>
        </w:tc>
        <w:tc>
          <w:tcPr>
            <w:tcW w:w="797" w:type="pct"/>
            <w:noWrap w:val="0"/>
            <w:vAlign w:val="center"/>
          </w:tcPr>
          <w:p w14:paraId="5EF4F247">
            <w:pPr>
              <w:spacing w:line="56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姓名</w:t>
            </w:r>
          </w:p>
        </w:tc>
        <w:tc>
          <w:tcPr>
            <w:tcW w:w="770" w:type="pct"/>
            <w:noWrap w:val="0"/>
            <w:vAlign w:val="center"/>
          </w:tcPr>
          <w:p w14:paraId="2E9C6AE6">
            <w:pPr>
              <w:spacing w:line="56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学历</w:t>
            </w:r>
          </w:p>
        </w:tc>
        <w:tc>
          <w:tcPr>
            <w:tcW w:w="770" w:type="pct"/>
            <w:noWrap w:val="0"/>
            <w:vAlign w:val="center"/>
          </w:tcPr>
          <w:p w14:paraId="77AB7FBD">
            <w:pPr>
              <w:spacing w:line="56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专业</w:t>
            </w:r>
          </w:p>
        </w:tc>
        <w:tc>
          <w:tcPr>
            <w:tcW w:w="947" w:type="pct"/>
            <w:noWrap w:val="0"/>
            <w:vAlign w:val="center"/>
          </w:tcPr>
          <w:p w14:paraId="147FEA3A">
            <w:pPr>
              <w:spacing w:line="56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相关证书</w:t>
            </w:r>
          </w:p>
        </w:tc>
        <w:tc>
          <w:tcPr>
            <w:tcW w:w="1038" w:type="pct"/>
            <w:noWrap w:val="0"/>
            <w:vAlign w:val="center"/>
          </w:tcPr>
          <w:p w14:paraId="0EC47899">
            <w:pPr>
              <w:spacing w:line="56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拟任岗位</w:t>
            </w:r>
          </w:p>
        </w:tc>
      </w:tr>
      <w:tr w14:paraId="5EC1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76" w:type="pct"/>
            <w:noWrap w:val="0"/>
            <w:vAlign w:val="top"/>
          </w:tcPr>
          <w:p w14:paraId="71B1A7C6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97" w:type="pct"/>
            <w:noWrap w:val="0"/>
            <w:vAlign w:val="top"/>
          </w:tcPr>
          <w:p w14:paraId="47AF49F5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5677B036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2F76C999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947" w:type="pct"/>
            <w:noWrap w:val="0"/>
            <w:vAlign w:val="top"/>
          </w:tcPr>
          <w:p w14:paraId="3D620917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1038" w:type="pct"/>
            <w:noWrap w:val="0"/>
            <w:vAlign w:val="top"/>
          </w:tcPr>
          <w:p w14:paraId="2A573526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053CD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676" w:type="pct"/>
            <w:noWrap w:val="0"/>
            <w:vAlign w:val="top"/>
          </w:tcPr>
          <w:p w14:paraId="49ED2982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97" w:type="pct"/>
            <w:noWrap w:val="0"/>
            <w:vAlign w:val="top"/>
          </w:tcPr>
          <w:p w14:paraId="4DE8CF90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0A859B96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3326B503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947" w:type="pct"/>
            <w:noWrap w:val="0"/>
            <w:vAlign w:val="top"/>
          </w:tcPr>
          <w:p w14:paraId="324AF101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1038" w:type="pct"/>
            <w:noWrap w:val="0"/>
            <w:vAlign w:val="top"/>
          </w:tcPr>
          <w:p w14:paraId="37B34079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710F1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676" w:type="pct"/>
            <w:noWrap w:val="0"/>
            <w:vAlign w:val="top"/>
          </w:tcPr>
          <w:p w14:paraId="2EBCB9BE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97" w:type="pct"/>
            <w:noWrap w:val="0"/>
            <w:vAlign w:val="top"/>
          </w:tcPr>
          <w:p w14:paraId="46685C7C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79D0D4F8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50E70BC9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947" w:type="pct"/>
            <w:noWrap w:val="0"/>
            <w:vAlign w:val="top"/>
          </w:tcPr>
          <w:p w14:paraId="4F191791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1038" w:type="pct"/>
            <w:noWrap w:val="0"/>
            <w:vAlign w:val="top"/>
          </w:tcPr>
          <w:p w14:paraId="30C9796A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  <w:tr w14:paraId="457DB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676" w:type="pct"/>
            <w:noWrap w:val="0"/>
            <w:vAlign w:val="top"/>
          </w:tcPr>
          <w:p w14:paraId="71B257EB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97" w:type="pct"/>
            <w:noWrap w:val="0"/>
            <w:vAlign w:val="top"/>
          </w:tcPr>
          <w:p w14:paraId="2CC9880F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4822A8E9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770" w:type="pct"/>
            <w:noWrap w:val="0"/>
            <w:vAlign w:val="top"/>
          </w:tcPr>
          <w:p w14:paraId="680B232B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947" w:type="pct"/>
            <w:noWrap w:val="0"/>
            <w:vAlign w:val="top"/>
          </w:tcPr>
          <w:p w14:paraId="1A62598E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  <w:tc>
          <w:tcPr>
            <w:tcW w:w="1038" w:type="pct"/>
            <w:noWrap w:val="0"/>
            <w:vAlign w:val="top"/>
          </w:tcPr>
          <w:p w14:paraId="03A71B4B">
            <w:pPr>
              <w:spacing w:line="56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</w:rPr>
            </w:pPr>
          </w:p>
        </w:tc>
      </w:tr>
    </w:tbl>
    <w:p w14:paraId="0A48CB5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226CD478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供应商:     </w:t>
      </w:r>
      <w:r>
        <w:rPr>
          <w:rFonts w:hint="eastAsia" w:ascii="方正仿宋_GBK" w:eastAsia="方正仿宋_GBK"/>
          <w:sz w:val="32"/>
          <w:szCs w:val="32"/>
          <w:lang w:eastAsia="zh-CN"/>
        </w:rPr>
        <w:t>　　</w:t>
      </w:r>
      <w:r>
        <w:rPr>
          <w:rFonts w:hint="eastAsia" w:ascii="方正仿宋_GBK" w:eastAsia="方正仿宋_GBK"/>
          <w:sz w:val="32"/>
          <w:szCs w:val="32"/>
        </w:rPr>
        <w:t xml:space="preserve">（加盖公章）    </w:t>
      </w:r>
    </w:p>
    <w:p w14:paraId="3D0A0DE6">
      <w:pPr>
        <w:rPr>
          <w:rFonts w:hint="eastAsia" w:ascii="方正仿宋_GBK" w:eastAsia="方正仿宋_GBK"/>
          <w:sz w:val="32"/>
          <w:szCs w:val="32"/>
        </w:rPr>
      </w:pPr>
    </w:p>
    <w:p w14:paraId="3638CEEE">
      <w:r>
        <w:rPr>
          <w:rFonts w:hint="eastAsia" w:ascii="方正仿宋_GBK" w:eastAsia="方正仿宋_GBK"/>
          <w:sz w:val="32"/>
          <w:szCs w:val="32"/>
        </w:rPr>
        <w:t xml:space="preserve">法定代表人或其委托受托人签字:        </w:t>
      </w:r>
    </w:p>
    <w:p w14:paraId="02A8D5F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17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CF32A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5D282A2B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60610"/>
    <w:multiLevelType w:val="singleLevel"/>
    <w:tmpl w:val="9A1606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85094"/>
    <w:rsid w:val="02E85094"/>
    <w:rsid w:val="08C23B9D"/>
    <w:rsid w:val="18253800"/>
    <w:rsid w:val="32892742"/>
    <w:rsid w:val="445B73B5"/>
    <w:rsid w:val="54D758A7"/>
    <w:rsid w:val="5B025D5B"/>
    <w:rsid w:val="5C5B0B6B"/>
    <w:rsid w:val="651641C9"/>
    <w:rsid w:val="6B881251"/>
    <w:rsid w:val="7DDD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344</Characters>
  <Lines>0</Lines>
  <Paragraphs>0</Paragraphs>
  <TotalTime>1</TotalTime>
  <ScaleCrop>false</ScaleCrop>
  <LinksUpToDate>false</LinksUpToDate>
  <CharactersWithSpaces>514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2021-06-29T01:34:00Z</dcterms:created>
  <dc:creator>dell</dc:creator>
  <cp:lastModifiedBy>汤晓庆</cp:lastModifiedBy>
  <dcterms:modified xsi:type="dcterms:W3CDTF">2025-02-10T06:35:58Z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F0FA279EBF1D44A8AAB1554ADA2C89AB_13</vt:lpwstr>
  </property>
  <property fmtid="{D5CDD505-2E9C-101B-9397-08002B2CF9AE}" pid="4" name="KSOTemplateDocerSaveRecord">
    <vt:lpwstr>eyJoZGlkIjoiNjA2NjhkMzRiNmEyMGQ0NWMyMDY1MTExMjM3NDE2MGYiLCJ1c2VySWQiOiI0NDI2NzI3NDcifQ==</vt:lpwstr>
  </property>
</Properties>
</file>